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406C9" w:rsidRDefault="004F213C">
      <w:pPr>
        <w:pStyle w:val="a4"/>
      </w:pP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1312" behindDoc="0" locked="0" layoutInCell="1" allowOverlap="1">
                <wp:simplePos x="0" y="0"/>
                <wp:positionH relativeFrom="margin">
                  <wp:posOffset>480060</wp:posOffset>
                </wp:positionH>
                <wp:positionV relativeFrom="line">
                  <wp:posOffset>5974080</wp:posOffset>
                </wp:positionV>
                <wp:extent cx="5734050" cy="2790825"/>
                <wp:effectExtent l="0" t="0" r="0" b="0"/>
                <wp:wrapTopAndBottom distT="152400" distB="15240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4050" cy="279082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6406C9" w:rsidRPr="009D0D93" w:rsidRDefault="00A42D49">
                            <w:pPr>
                              <w:pStyle w:val="a4"/>
                              <w:jc w:val="center"/>
                              <w:rPr>
                                <w:rFonts w:ascii="Baskerville Old Face" w:hAnsi="Baskerville Old Face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bookmarkStart w:id="0" w:name="_GoBack"/>
                            <w:r w:rsidRPr="009D0D93">
                              <w:rPr>
                                <w:rFonts w:ascii="Cambria" w:hAnsi="Cambria" w:cs="Cambria"/>
                                <w:b/>
                                <w:bCs/>
                                <w:sz w:val="28"/>
                                <w:szCs w:val="28"/>
                              </w:rPr>
                              <w:t>Терентьева</w:t>
                            </w:r>
                            <w:r w:rsidRPr="009D0D93">
                              <w:rPr>
                                <w:rFonts w:ascii="Baskerville Old Face" w:hAnsi="Baskerville Old Face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D0D93">
                              <w:rPr>
                                <w:rFonts w:ascii="Cambria" w:hAnsi="Cambria" w:cs="Cambria"/>
                                <w:b/>
                                <w:bCs/>
                                <w:sz w:val="28"/>
                                <w:szCs w:val="28"/>
                              </w:rPr>
                              <w:t>Марина</w:t>
                            </w:r>
                            <w:r w:rsidRPr="009D0D93">
                              <w:rPr>
                                <w:rFonts w:ascii="Baskerville Old Face" w:hAnsi="Baskerville Old Face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D0D93">
                              <w:rPr>
                                <w:rFonts w:ascii="Cambria" w:hAnsi="Cambria" w:cs="Cambria"/>
                                <w:b/>
                                <w:bCs/>
                                <w:sz w:val="28"/>
                                <w:szCs w:val="28"/>
                              </w:rPr>
                              <w:t>Витальевна</w:t>
                            </w:r>
                          </w:p>
                          <w:p w:rsidR="006406C9" w:rsidRPr="009D0D93" w:rsidRDefault="006406C9">
                            <w:pPr>
                              <w:pStyle w:val="a4"/>
                              <w:jc w:val="center"/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</w:pPr>
                          </w:p>
                          <w:p w:rsidR="006406C9" w:rsidRPr="009D0D93" w:rsidRDefault="004F213C">
                            <w:pPr>
                              <w:pStyle w:val="a4"/>
                              <w:jc w:val="center"/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</w:pPr>
                            <w:r w:rsidRPr="009D0D93">
                              <w:rPr>
                                <w:rFonts w:ascii="Cambria" w:hAnsi="Cambria" w:cs="Cambria"/>
                                <w:sz w:val="28"/>
                                <w:szCs w:val="28"/>
                              </w:rPr>
                              <w:t>Куратор</w:t>
                            </w:r>
                            <w:r w:rsidRPr="009D0D9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D0D93">
                              <w:rPr>
                                <w:rFonts w:ascii="Cambria" w:hAnsi="Cambria" w:cs="Cambria"/>
                                <w:sz w:val="28"/>
                                <w:szCs w:val="28"/>
                              </w:rPr>
                              <w:t>школы</w:t>
                            </w:r>
                            <w:r w:rsidRPr="009D0D9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D0D93">
                              <w:rPr>
                                <w:rFonts w:ascii="Cambria" w:hAnsi="Cambria" w:cs="Cambria"/>
                                <w:sz w:val="28"/>
                                <w:szCs w:val="28"/>
                              </w:rPr>
                              <w:t>Крылья</w:t>
                            </w:r>
                            <w:r w:rsidR="00A42D49" w:rsidRPr="009D0D9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>.</w:t>
                            </w:r>
                            <w:r w:rsidRPr="009D0D9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D0D93">
                              <w:rPr>
                                <w:rFonts w:ascii="Cambria" w:hAnsi="Cambria" w:cs="Cambria"/>
                                <w:sz w:val="28"/>
                                <w:szCs w:val="28"/>
                              </w:rPr>
                              <w:t>Ведущая</w:t>
                            </w:r>
                            <w:r w:rsidRPr="009D0D9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D0D93">
                              <w:rPr>
                                <w:rFonts w:ascii="Cambria" w:hAnsi="Cambria" w:cs="Cambria"/>
                                <w:sz w:val="28"/>
                                <w:szCs w:val="28"/>
                              </w:rPr>
                              <w:t>веревочных</w:t>
                            </w:r>
                            <w:r w:rsidRPr="009D0D9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D0D93">
                              <w:rPr>
                                <w:rFonts w:ascii="Cambria" w:hAnsi="Cambria" w:cs="Cambria"/>
                                <w:sz w:val="28"/>
                                <w:szCs w:val="28"/>
                              </w:rPr>
                              <w:t>курсов</w:t>
                            </w:r>
                            <w:r w:rsidRPr="009D0D9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9D0D93">
                              <w:rPr>
                                <w:rFonts w:ascii="Cambria" w:hAnsi="Cambria" w:cs="Cambria"/>
                                <w:sz w:val="28"/>
                                <w:szCs w:val="28"/>
                              </w:rPr>
                              <w:t>деловых</w:t>
                            </w:r>
                            <w:r w:rsidRPr="009D0D9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D0D93">
                              <w:rPr>
                                <w:rFonts w:ascii="Cambria" w:hAnsi="Cambria" w:cs="Cambria"/>
                                <w:sz w:val="28"/>
                                <w:szCs w:val="28"/>
                              </w:rPr>
                              <w:t>игр</w:t>
                            </w:r>
                            <w:r w:rsidRPr="009D0D9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9D0D93">
                              <w:rPr>
                                <w:rFonts w:ascii="Cambria" w:hAnsi="Cambria" w:cs="Cambria"/>
                                <w:sz w:val="28"/>
                                <w:szCs w:val="28"/>
                              </w:rPr>
                              <w:t>тимбилдинга</w:t>
                            </w:r>
                            <w:r w:rsidRPr="009D0D9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9D0D93">
                              <w:rPr>
                                <w:rFonts w:ascii="Cambria" w:hAnsi="Cambria" w:cs="Cambria"/>
                                <w:sz w:val="28"/>
                                <w:szCs w:val="28"/>
                              </w:rPr>
                              <w:t>Участник</w:t>
                            </w:r>
                            <w:r w:rsidRPr="009D0D9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D0D93">
                              <w:rPr>
                                <w:rFonts w:ascii="Cambria" w:hAnsi="Cambria" w:cs="Cambria"/>
                                <w:sz w:val="28"/>
                                <w:szCs w:val="28"/>
                              </w:rPr>
                              <w:t>объединения</w:t>
                            </w:r>
                            <w:r w:rsidRPr="009D0D9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D0D93">
                              <w:rPr>
                                <w:rFonts w:ascii="Baskerville Old Face" w:hAnsi="Baskerville Old Face" w:cs="Baskerville Old Face"/>
                                <w:sz w:val="28"/>
                                <w:szCs w:val="28"/>
                              </w:rPr>
                              <w:t>«</w:t>
                            </w:r>
                            <w:r w:rsidRPr="009D0D93">
                              <w:rPr>
                                <w:rFonts w:ascii="Cambria" w:hAnsi="Cambria" w:cs="Cambria"/>
                                <w:sz w:val="28"/>
                                <w:szCs w:val="28"/>
                              </w:rPr>
                              <w:t>Высшая</w:t>
                            </w:r>
                            <w:r w:rsidRPr="009D0D9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D0D93">
                              <w:rPr>
                                <w:rFonts w:ascii="Cambria" w:hAnsi="Cambria" w:cs="Cambria"/>
                                <w:sz w:val="28"/>
                                <w:szCs w:val="28"/>
                              </w:rPr>
                              <w:t>лига</w:t>
                            </w:r>
                            <w:r w:rsidRPr="009D0D93">
                              <w:rPr>
                                <w:rFonts w:ascii="Baskerville Old Face" w:hAnsi="Baskerville Old Face" w:cs="Baskerville Old Face"/>
                                <w:sz w:val="28"/>
                                <w:szCs w:val="28"/>
                              </w:rPr>
                              <w:t>»</w:t>
                            </w:r>
                            <w:r w:rsidRPr="009D0D9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9D0D93">
                              <w:rPr>
                                <w:rFonts w:ascii="Cambria" w:hAnsi="Cambria" w:cs="Cambria"/>
                                <w:sz w:val="28"/>
                                <w:szCs w:val="28"/>
                              </w:rPr>
                              <w:t>Вожатая</w:t>
                            </w:r>
                            <w:r w:rsidRPr="009D0D9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D0D93">
                              <w:rPr>
                                <w:rFonts w:ascii="Cambria" w:hAnsi="Cambria" w:cs="Cambria"/>
                                <w:sz w:val="28"/>
                                <w:szCs w:val="28"/>
                              </w:rPr>
                              <w:t>детских</w:t>
                            </w:r>
                            <w:r w:rsidRPr="009D0D9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D0D93">
                              <w:rPr>
                                <w:rFonts w:ascii="Cambria" w:hAnsi="Cambria" w:cs="Cambria"/>
                                <w:sz w:val="28"/>
                                <w:szCs w:val="28"/>
                              </w:rPr>
                              <w:t>лагерей</w:t>
                            </w:r>
                            <w:r w:rsidRPr="009D0D9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D0D93">
                              <w:rPr>
                                <w:rFonts w:ascii="Baskerville Old Face" w:hAnsi="Baskerville Old Face" w:cs="Baskerville Old Face"/>
                                <w:sz w:val="28"/>
                                <w:szCs w:val="28"/>
                              </w:rPr>
                              <w:t>«</w:t>
                            </w:r>
                            <w:r w:rsidRPr="009D0D93">
                              <w:rPr>
                                <w:rFonts w:ascii="Cambria" w:hAnsi="Cambria" w:cs="Cambria"/>
                                <w:sz w:val="28"/>
                                <w:szCs w:val="28"/>
                              </w:rPr>
                              <w:t>Лесная</w:t>
                            </w:r>
                            <w:r w:rsidRPr="009D0D9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D0D93">
                              <w:rPr>
                                <w:rFonts w:ascii="Cambria" w:hAnsi="Cambria" w:cs="Cambria"/>
                                <w:sz w:val="28"/>
                                <w:szCs w:val="28"/>
                              </w:rPr>
                              <w:t>сказка</w:t>
                            </w:r>
                            <w:r w:rsidRPr="009D0D93">
                              <w:rPr>
                                <w:rFonts w:ascii="Baskerville Old Face" w:hAnsi="Baskerville Old Face" w:cs="Baskerville Old Face"/>
                                <w:sz w:val="28"/>
                                <w:szCs w:val="28"/>
                              </w:rPr>
                              <w:t>»</w:t>
                            </w:r>
                            <w:r w:rsidRPr="009D0D9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9D0D93">
                              <w:rPr>
                                <w:rFonts w:ascii="Baskerville Old Face" w:hAnsi="Baskerville Old Face" w:cs="Baskerville Old Face"/>
                                <w:sz w:val="28"/>
                                <w:szCs w:val="28"/>
                              </w:rPr>
                              <w:t>«</w:t>
                            </w:r>
                            <w:r w:rsidRPr="009D0D93">
                              <w:rPr>
                                <w:rFonts w:ascii="Cambria" w:hAnsi="Cambria" w:cs="Cambria"/>
                                <w:sz w:val="28"/>
                                <w:szCs w:val="28"/>
                              </w:rPr>
                              <w:t>Мечта</w:t>
                            </w:r>
                            <w:r w:rsidRPr="009D0D93">
                              <w:rPr>
                                <w:rFonts w:ascii="Baskerville Old Face" w:hAnsi="Baskerville Old Face" w:cs="Baskerville Old Face"/>
                                <w:sz w:val="28"/>
                                <w:szCs w:val="28"/>
                              </w:rPr>
                              <w:t>»</w:t>
                            </w:r>
                            <w:r w:rsidRPr="009D0D9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9D0D93">
                              <w:rPr>
                                <w:rFonts w:ascii="Baskerville Old Face" w:hAnsi="Baskerville Old Face" w:cs="Baskerville Old Face"/>
                                <w:sz w:val="28"/>
                                <w:szCs w:val="28"/>
                              </w:rPr>
                              <w:t>«</w:t>
                            </w:r>
                            <w:r w:rsidRPr="009D0D93">
                              <w:rPr>
                                <w:rFonts w:ascii="Cambria" w:hAnsi="Cambria" w:cs="Cambria"/>
                                <w:sz w:val="28"/>
                                <w:szCs w:val="28"/>
                              </w:rPr>
                              <w:t>Салют</w:t>
                            </w:r>
                            <w:r w:rsidRPr="009D0D93">
                              <w:rPr>
                                <w:rFonts w:ascii="Baskerville Old Face" w:hAnsi="Baskerville Old Face" w:cs="Baskerville Old Face"/>
                                <w:sz w:val="28"/>
                                <w:szCs w:val="28"/>
                              </w:rPr>
                              <w:t>»</w:t>
                            </w:r>
                            <w:r w:rsidRPr="009D0D9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9D0D93">
                              <w:rPr>
                                <w:rFonts w:ascii="Baskerville Old Face" w:hAnsi="Baskerville Old Face" w:cs="Baskerville Old Face"/>
                                <w:sz w:val="28"/>
                                <w:szCs w:val="28"/>
                              </w:rPr>
                              <w:t>«</w:t>
                            </w:r>
                            <w:r w:rsidRPr="009D0D93">
                              <w:rPr>
                                <w:rFonts w:ascii="Cambria" w:hAnsi="Cambria" w:cs="Cambria"/>
                                <w:sz w:val="28"/>
                                <w:szCs w:val="28"/>
                              </w:rPr>
                              <w:t>Лазурный</w:t>
                            </w:r>
                            <w:r w:rsidRPr="009D0D93">
                              <w:rPr>
                                <w:rFonts w:ascii="Baskerville Old Face" w:hAnsi="Baskerville Old Face" w:cs="Baskerville Old Face"/>
                                <w:sz w:val="28"/>
                                <w:szCs w:val="28"/>
                              </w:rPr>
                              <w:t>»</w:t>
                            </w:r>
                            <w:r w:rsidRPr="009D0D9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>.</w:t>
                            </w:r>
                            <w:r w:rsidR="00A42D49" w:rsidRPr="009D0D9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A42D49" w:rsidRPr="009D0D93">
                              <w:rPr>
                                <w:rFonts w:ascii="Cambria" w:hAnsi="Cambria" w:cs="Cambria"/>
                                <w:sz w:val="28"/>
                                <w:szCs w:val="28"/>
                              </w:rPr>
                              <w:t>Ведущий</w:t>
                            </w:r>
                            <w:r w:rsidR="00A42D49" w:rsidRPr="009D0D9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A42D49" w:rsidRPr="009D0D93">
                              <w:rPr>
                                <w:rFonts w:ascii="Cambria" w:hAnsi="Cambria" w:cs="Cambria"/>
                                <w:sz w:val="28"/>
                                <w:szCs w:val="28"/>
                              </w:rPr>
                              <w:t>программы</w:t>
                            </w:r>
                            <w:r w:rsidR="00A42D49" w:rsidRPr="009D0D9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A42D49" w:rsidRPr="009D0D93">
                              <w:rPr>
                                <w:rFonts w:ascii="Cambria" w:hAnsi="Cambria" w:cs="Cambria"/>
                                <w:sz w:val="28"/>
                                <w:szCs w:val="28"/>
                              </w:rPr>
                              <w:t>Я</w:t>
                            </w:r>
                            <w:r w:rsidR="00A42D49" w:rsidRPr="009D0D9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>-</w:t>
                            </w:r>
                            <w:r w:rsidR="00A42D49" w:rsidRPr="009D0D93">
                              <w:rPr>
                                <w:rFonts w:ascii="Cambria" w:hAnsi="Cambria" w:cs="Cambria"/>
                                <w:sz w:val="28"/>
                                <w:szCs w:val="28"/>
                              </w:rPr>
                              <w:t>лидер</w:t>
                            </w:r>
                            <w:r w:rsidR="00A42D49" w:rsidRPr="009D0D9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 xml:space="preserve">. </w:t>
                            </w:r>
                            <w:bookmarkEnd w:id="0"/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style="position:absolute;margin-left:37.8pt;margin-top:470.4pt;width:451.5pt;height:219.75pt;z-index:251661312;visibility:visible;mso-wrap-style:square;mso-width-percent:0;mso-height-percent:0;mso-wrap-distance-left:12pt;mso-wrap-distance-top:12pt;mso-wrap-distance-right:12pt;mso-wrap-distance-bottom:12pt;mso-position-horizontal:absolute;mso-position-horizontal-relative:margin;mso-position-vertical:absolute;mso-position-vertical-relative:lin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" filled="f" stroked="f" strokeweight="1pt">
                <v:stroke miterlimit="4"/>
                <v:textbox inset="4pt,4pt,4pt,4pt">
                  <w:txbxContent>
                    <w:p w:rsidR="006406C9" w:rsidRPr="009D0D93" w:rsidRDefault="00A42D49">
                      <w:pPr>
                        <w:pStyle w:val="a4"/>
                        <w:jc w:val="center"/>
                        <w:rPr>
                          <w:rFonts w:ascii="Baskerville Old Face" w:hAnsi="Baskerville Old Face"/>
                          <w:b/>
                          <w:bCs/>
                          <w:sz w:val="28"/>
                          <w:szCs w:val="28"/>
                        </w:rPr>
                      </w:pPr>
                      <w:bookmarkStart w:id="1" w:name="_GoBack"/>
                      <w:r w:rsidRPr="009D0D93">
                        <w:rPr>
                          <w:rFonts w:ascii="Cambria" w:hAnsi="Cambria" w:cs="Cambria"/>
                          <w:b/>
                          <w:bCs/>
                          <w:sz w:val="28"/>
                          <w:szCs w:val="28"/>
                        </w:rPr>
                        <w:t>Терентьева</w:t>
                      </w:r>
                      <w:r w:rsidRPr="009D0D93">
                        <w:rPr>
                          <w:rFonts w:ascii="Baskerville Old Face" w:hAnsi="Baskerville Old Face"/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9D0D93">
                        <w:rPr>
                          <w:rFonts w:ascii="Cambria" w:hAnsi="Cambria" w:cs="Cambria"/>
                          <w:b/>
                          <w:bCs/>
                          <w:sz w:val="28"/>
                          <w:szCs w:val="28"/>
                        </w:rPr>
                        <w:t>Марина</w:t>
                      </w:r>
                      <w:r w:rsidRPr="009D0D93">
                        <w:rPr>
                          <w:rFonts w:ascii="Baskerville Old Face" w:hAnsi="Baskerville Old Face"/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9D0D93">
                        <w:rPr>
                          <w:rFonts w:ascii="Cambria" w:hAnsi="Cambria" w:cs="Cambria"/>
                          <w:b/>
                          <w:bCs/>
                          <w:sz w:val="28"/>
                          <w:szCs w:val="28"/>
                        </w:rPr>
                        <w:t>Витальевна</w:t>
                      </w:r>
                    </w:p>
                    <w:p w:rsidR="006406C9" w:rsidRPr="009D0D93" w:rsidRDefault="006406C9">
                      <w:pPr>
                        <w:pStyle w:val="a4"/>
                        <w:jc w:val="center"/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</w:pPr>
                    </w:p>
                    <w:p w:rsidR="006406C9" w:rsidRPr="009D0D93" w:rsidRDefault="004F213C">
                      <w:pPr>
                        <w:pStyle w:val="a4"/>
                        <w:jc w:val="center"/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</w:pPr>
                      <w:r w:rsidRPr="009D0D93">
                        <w:rPr>
                          <w:rFonts w:ascii="Cambria" w:hAnsi="Cambria" w:cs="Cambria"/>
                          <w:sz w:val="28"/>
                          <w:szCs w:val="28"/>
                        </w:rPr>
                        <w:t>Куратор</w:t>
                      </w:r>
                      <w:r w:rsidRPr="009D0D9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 xml:space="preserve"> </w:t>
                      </w:r>
                      <w:r w:rsidRPr="009D0D93">
                        <w:rPr>
                          <w:rFonts w:ascii="Cambria" w:hAnsi="Cambria" w:cs="Cambria"/>
                          <w:sz w:val="28"/>
                          <w:szCs w:val="28"/>
                        </w:rPr>
                        <w:t>школы</w:t>
                      </w:r>
                      <w:r w:rsidRPr="009D0D9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 xml:space="preserve"> </w:t>
                      </w:r>
                      <w:r w:rsidRPr="009D0D93">
                        <w:rPr>
                          <w:rFonts w:ascii="Cambria" w:hAnsi="Cambria" w:cs="Cambria"/>
                          <w:sz w:val="28"/>
                          <w:szCs w:val="28"/>
                        </w:rPr>
                        <w:t>Крылья</w:t>
                      </w:r>
                      <w:r w:rsidR="00A42D49" w:rsidRPr="009D0D9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>.</w:t>
                      </w:r>
                      <w:r w:rsidRPr="009D0D9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 xml:space="preserve"> </w:t>
                      </w:r>
                      <w:r w:rsidRPr="009D0D93">
                        <w:rPr>
                          <w:rFonts w:ascii="Cambria" w:hAnsi="Cambria" w:cs="Cambria"/>
                          <w:sz w:val="28"/>
                          <w:szCs w:val="28"/>
                        </w:rPr>
                        <w:t>Ведущая</w:t>
                      </w:r>
                      <w:r w:rsidRPr="009D0D9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 xml:space="preserve"> </w:t>
                      </w:r>
                      <w:r w:rsidRPr="009D0D93">
                        <w:rPr>
                          <w:rFonts w:ascii="Cambria" w:hAnsi="Cambria" w:cs="Cambria"/>
                          <w:sz w:val="28"/>
                          <w:szCs w:val="28"/>
                        </w:rPr>
                        <w:t>веревочных</w:t>
                      </w:r>
                      <w:r w:rsidRPr="009D0D9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 xml:space="preserve"> </w:t>
                      </w:r>
                      <w:r w:rsidRPr="009D0D93">
                        <w:rPr>
                          <w:rFonts w:ascii="Cambria" w:hAnsi="Cambria" w:cs="Cambria"/>
                          <w:sz w:val="28"/>
                          <w:szCs w:val="28"/>
                        </w:rPr>
                        <w:t>курсов</w:t>
                      </w:r>
                      <w:r w:rsidRPr="009D0D9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 xml:space="preserve">, </w:t>
                      </w:r>
                      <w:r w:rsidRPr="009D0D93">
                        <w:rPr>
                          <w:rFonts w:ascii="Cambria" w:hAnsi="Cambria" w:cs="Cambria"/>
                          <w:sz w:val="28"/>
                          <w:szCs w:val="28"/>
                        </w:rPr>
                        <w:t>деловых</w:t>
                      </w:r>
                      <w:r w:rsidRPr="009D0D9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 xml:space="preserve"> </w:t>
                      </w:r>
                      <w:r w:rsidRPr="009D0D93">
                        <w:rPr>
                          <w:rFonts w:ascii="Cambria" w:hAnsi="Cambria" w:cs="Cambria"/>
                          <w:sz w:val="28"/>
                          <w:szCs w:val="28"/>
                        </w:rPr>
                        <w:t>игр</w:t>
                      </w:r>
                      <w:r w:rsidRPr="009D0D9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 xml:space="preserve">, </w:t>
                      </w:r>
                      <w:r w:rsidRPr="009D0D93">
                        <w:rPr>
                          <w:rFonts w:ascii="Cambria" w:hAnsi="Cambria" w:cs="Cambria"/>
                          <w:sz w:val="28"/>
                          <w:szCs w:val="28"/>
                        </w:rPr>
                        <w:t>тимбилдинга</w:t>
                      </w:r>
                      <w:r w:rsidRPr="009D0D9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 xml:space="preserve">. </w:t>
                      </w:r>
                      <w:r w:rsidRPr="009D0D93">
                        <w:rPr>
                          <w:rFonts w:ascii="Cambria" w:hAnsi="Cambria" w:cs="Cambria"/>
                          <w:sz w:val="28"/>
                          <w:szCs w:val="28"/>
                        </w:rPr>
                        <w:t>Участник</w:t>
                      </w:r>
                      <w:r w:rsidRPr="009D0D9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 xml:space="preserve"> </w:t>
                      </w:r>
                      <w:r w:rsidRPr="009D0D93">
                        <w:rPr>
                          <w:rFonts w:ascii="Cambria" w:hAnsi="Cambria" w:cs="Cambria"/>
                          <w:sz w:val="28"/>
                          <w:szCs w:val="28"/>
                        </w:rPr>
                        <w:t>объединения</w:t>
                      </w:r>
                      <w:r w:rsidRPr="009D0D9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 xml:space="preserve"> </w:t>
                      </w:r>
                      <w:r w:rsidRPr="009D0D93">
                        <w:rPr>
                          <w:rFonts w:ascii="Baskerville Old Face" w:hAnsi="Baskerville Old Face" w:cs="Baskerville Old Face"/>
                          <w:sz w:val="28"/>
                          <w:szCs w:val="28"/>
                        </w:rPr>
                        <w:t>«</w:t>
                      </w:r>
                      <w:r w:rsidRPr="009D0D93">
                        <w:rPr>
                          <w:rFonts w:ascii="Cambria" w:hAnsi="Cambria" w:cs="Cambria"/>
                          <w:sz w:val="28"/>
                          <w:szCs w:val="28"/>
                        </w:rPr>
                        <w:t>Высшая</w:t>
                      </w:r>
                      <w:r w:rsidRPr="009D0D9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 xml:space="preserve"> </w:t>
                      </w:r>
                      <w:r w:rsidRPr="009D0D93">
                        <w:rPr>
                          <w:rFonts w:ascii="Cambria" w:hAnsi="Cambria" w:cs="Cambria"/>
                          <w:sz w:val="28"/>
                          <w:szCs w:val="28"/>
                        </w:rPr>
                        <w:t>лига</w:t>
                      </w:r>
                      <w:r w:rsidRPr="009D0D93">
                        <w:rPr>
                          <w:rFonts w:ascii="Baskerville Old Face" w:hAnsi="Baskerville Old Face" w:cs="Baskerville Old Face"/>
                          <w:sz w:val="28"/>
                          <w:szCs w:val="28"/>
                        </w:rPr>
                        <w:t>»</w:t>
                      </w:r>
                      <w:r w:rsidRPr="009D0D9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 xml:space="preserve">. </w:t>
                      </w:r>
                      <w:r w:rsidRPr="009D0D93">
                        <w:rPr>
                          <w:rFonts w:ascii="Cambria" w:hAnsi="Cambria" w:cs="Cambria"/>
                          <w:sz w:val="28"/>
                          <w:szCs w:val="28"/>
                        </w:rPr>
                        <w:t>Вожатая</w:t>
                      </w:r>
                      <w:r w:rsidRPr="009D0D9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 xml:space="preserve"> </w:t>
                      </w:r>
                      <w:r w:rsidRPr="009D0D93">
                        <w:rPr>
                          <w:rFonts w:ascii="Cambria" w:hAnsi="Cambria" w:cs="Cambria"/>
                          <w:sz w:val="28"/>
                          <w:szCs w:val="28"/>
                        </w:rPr>
                        <w:t>детских</w:t>
                      </w:r>
                      <w:r w:rsidRPr="009D0D9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 xml:space="preserve"> </w:t>
                      </w:r>
                      <w:r w:rsidRPr="009D0D93">
                        <w:rPr>
                          <w:rFonts w:ascii="Cambria" w:hAnsi="Cambria" w:cs="Cambria"/>
                          <w:sz w:val="28"/>
                          <w:szCs w:val="28"/>
                        </w:rPr>
                        <w:t>лагерей</w:t>
                      </w:r>
                      <w:r w:rsidRPr="009D0D9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 xml:space="preserve"> </w:t>
                      </w:r>
                      <w:r w:rsidRPr="009D0D93">
                        <w:rPr>
                          <w:rFonts w:ascii="Baskerville Old Face" w:hAnsi="Baskerville Old Face" w:cs="Baskerville Old Face"/>
                          <w:sz w:val="28"/>
                          <w:szCs w:val="28"/>
                        </w:rPr>
                        <w:t>«</w:t>
                      </w:r>
                      <w:r w:rsidRPr="009D0D93">
                        <w:rPr>
                          <w:rFonts w:ascii="Cambria" w:hAnsi="Cambria" w:cs="Cambria"/>
                          <w:sz w:val="28"/>
                          <w:szCs w:val="28"/>
                        </w:rPr>
                        <w:t>Лесная</w:t>
                      </w:r>
                      <w:r w:rsidRPr="009D0D9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 xml:space="preserve"> </w:t>
                      </w:r>
                      <w:r w:rsidRPr="009D0D93">
                        <w:rPr>
                          <w:rFonts w:ascii="Cambria" w:hAnsi="Cambria" w:cs="Cambria"/>
                          <w:sz w:val="28"/>
                          <w:szCs w:val="28"/>
                        </w:rPr>
                        <w:t>сказка</w:t>
                      </w:r>
                      <w:r w:rsidRPr="009D0D93">
                        <w:rPr>
                          <w:rFonts w:ascii="Baskerville Old Face" w:hAnsi="Baskerville Old Face" w:cs="Baskerville Old Face"/>
                          <w:sz w:val="28"/>
                          <w:szCs w:val="28"/>
                        </w:rPr>
                        <w:t>»</w:t>
                      </w:r>
                      <w:r w:rsidRPr="009D0D9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 xml:space="preserve">, </w:t>
                      </w:r>
                      <w:r w:rsidRPr="009D0D93">
                        <w:rPr>
                          <w:rFonts w:ascii="Baskerville Old Face" w:hAnsi="Baskerville Old Face" w:cs="Baskerville Old Face"/>
                          <w:sz w:val="28"/>
                          <w:szCs w:val="28"/>
                        </w:rPr>
                        <w:t>«</w:t>
                      </w:r>
                      <w:r w:rsidRPr="009D0D93">
                        <w:rPr>
                          <w:rFonts w:ascii="Cambria" w:hAnsi="Cambria" w:cs="Cambria"/>
                          <w:sz w:val="28"/>
                          <w:szCs w:val="28"/>
                        </w:rPr>
                        <w:t>Мечта</w:t>
                      </w:r>
                      <w:r w:rsidRPr="009D0D93">
                        <w:rPr>
                          <w:rFonts w:ascii="Baskerville Old Face" w:hAnsi="Baskerville Old Face" w:cs="Baskerville Old Face"/>
                          <w:sz w:val="28"/>
                          <w:szCs w:val="28"/>
                        </w:rPr>
                        <w:t>»</w:t>
                      </w:r>
                      <w:r w:rsidRPr="009D0D9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 xml:space="preserve">, </w:t>
                      </w:r>
                      <w:r w:rsidRPr="009D0D93">
                        <w:rPr>
                          <w:rFonts w:ascii="Baskerville Old Face" w:hAnsi="Baskerville Old Face" w:cs="Baskerville Old Face"/>
                          <w:sz w:val="28"/>
                          <w:szCs w:val="28"/>
                        </w:rPr>
                        <w:t>«</w:t>
                      </w:r>
                      <w:r w:rsidRPr="009D0D93">
                        <w:rPr>
                          <w:rFonts w:ascii="Cambria" w:hAnsi="Cambria" w:cs="Cambria"/>
                          <w:sz w:val="28"/>
                          <w:szCs w:val="28"/>
                        </w:rPr>
                        <w:t>Салют</w:t>
                      </w:r>
                      <w:r w:rsidRPr="009D0D93">
                        <w:rPr>
                          <w:rFonts w:ascii="Baskerville Old Face" w:hAnsi="Baskerville Old Face" w:cs="Baskerville Old Face"/>
                          <w:sz w:val="28"/>
                          <w:szCs w:val="28"/>
                        </w:rPr>
                        <w:t>»</w:t>
                      </w:r>
                      <w:r w:rsidRPr="009D0D9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 xml:space="preserve">, </w:t>
                      </w:r>
                      <w:r w:rsidRPr="009D0D93">
                        <w:rPr>
                          <w:rFonts w:ascii="Baskerville Old Face" w:hAnsi="Baskerville Old Face" w:cs="Baskerville Old Face"/>
                          <w:sz w:val="28"/>
                          <w:szCs w:val="28"/>
                        </w:rPr>
                        <w:t>«</w:t>
                      </w:r>
                      <w:r w:rsidRPr="009D0D93">
                        <w:rPr>
                          <w:rFonts w:ascii="Cambria" w:hAnsi="Cambria" w:cs="Cambria"/>
                          <w:sz w:val="28"/>
                          <w:szCs w:val="28"/>
                        </w:rPr>
                        <w:t>Лазурный</w:t>
                      </w:r>
                      <w:r w:rsidRPr="009D0D93">
                        <w:rPr>
                          <w:rFonts w:ascii="Baskerville Old Face" w:hAnsi="Baskerville Old Face" w:cs="Baskerville Old Face"/>
                          <w:sz w:val="28"/>
                          <w:szCs w:val="28"/>
                        </w:rPr>
                        <w:t>»</w:t>
                      </w:r>
                      <w:r w:rsidRPr="009D0D9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>.</w:t>
                      </w:r>
                      <w:r w:rsidR="00A42D49" w:rsidRPr="009D0D9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 xml:space="preserve"> </w:t>
                      </w:r>
                      <w:r w:rsidR="00A42D49" w:rsidRPr="009D0D93">
                        <w:rPr>
                          <w:rFonts w:ascii="Cambria" w:hAnsi="Cambria" w:cs="Cambria"/>
                          <w:sz w:val="28"/>
                          <w:szCs w:val="28"/>
                        </w:rPr>
                        <w:t>Ведущий</w:t>
                      </w:r>
                      <w:r w:rsidR="00A42D49" w:rsidRPr="009D0D9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 xml:space="preserve"> </w:t>
                      </w:r>
                      <w:r w:rsidR="00A42D49" w:rsidRPr="009D0D93">
                        <w:rPr>
                          <w:rFonts w:ascii="Cambria" w:hAnsi="Cambria" w:cs="Cambria"/>
                          <w:sz w:val="28"/>
                          <w:szCs w:val="28"/>
                        </w:rPr>
                        <w:t>программы</w:t>
                      </w:r>
                      <w:r w:rsidR="00A42D49" w:rsidRPr="009D0D9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 xml:space="preserve"> </w:t>
                      </w:r>
                      <w:r w:rsidR="00A42D49" w:rsidRPr="009D0D93">
                        <w:rPr>
                          <w:rFonts w:ascii="Cambria" w:hAnsi="Cambria" w:cs="Cambria"/>
                          <w:sz w:val="28"/>
                          <w:szCs w:val="28"/>
                        </w:rPr>
                        <w:t>Я</w:t>
                      </w:r>
                      <w:r w:rsidR="00A42D49" w:rsidRPr="009D0D9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>-</w:t>
                      </w:r>
                      <w:r w:rsidR="00A42D49" w:rsidRPr="009D0D93">
                        <w:rPr>
                          <w:rFonts w:ascii="Cambria" w:hAnsi="Cambria" w:cs="Cambria"/>
                          <w:sz w:val="28"/>
                          <w:szCs w:val="28"/>
                        </w:rPr>
                        <w:t>лидер</w:t>
                      </w:r>
                      <w:r w:rsidR="00A42D49" w:rsidRPr="009D0D9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 xml:space="preserve">. </w:t>
                      </w:r>
                      <w:bookmarkEnd w:id="1"/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  <w:r w:rsidR="00A42D49">
        <w:rPr>
          <w:noProof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-386346</wp:posOffset>
            </wp:positionH>
            <wp:positionV relativeFrom="page">
              <wp:posOffset>0</wp:posOffset>
            </wp:positionV>
            <wp:extent cx="5440051" cy="6120057"/>
            <wp:effectExtent l="0" t="0" r="0" b="0"/>
            <wp:wrapThrough wrapText="bothSides" distL="152400" distR="152400">
              <wp:wrapPolygon edited="1">
                <wp:start x="0" y="0"/>
                <wp:lineTo x="21618" y="0"/>
                <wp:lineTo x="21618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051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A42D49">
        <w:rPr>
          <w:noProof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3654584</wp:posOffset>
            </wp:positionH>
            <wp:positionV relativeFrom="line">
              <wp:posOffset>4082493</wp:posOffset>
            </wp:positionV>
            <wp:extent cx="2459123" cy="1477474"/>
            <wp:effectExtent l="0" t="0" r="0" b="0"/>
            <wp:wrapThrough wrapText="bothSides" distL="152400" distR="152400">
              <wp:wrapPolygon edited="1">
                <wp:start x="21" y="0"/>
                <wp:lineTo x="1920" y="1123"/>
                <wp:lineTo x="2552" y="1580"/>
                <wp:lineTo x="2953" y="2551"/>
                <wp:lineTo x="2953" y="12148"/>
                <wp:lineTo x="2911" y="12183"/>
                <wp:lineTo x="3480" y="13763"/>
                <wp:lineTo x="4303" y="15202"/>
                <wp:lineTo x="5316" y="16255"/>
                <wp:lineTo x="6349" y="16817"/>
                <wp:lineTo x="6982" y="16957"/>
                <wp:lineTo x="8163" y="16852"/>
                <wp:lineTo x="8817" y="16501"/>
                <wp:lineTo x="2953" y="12148"/>
                <wp:lineTo x="2953" y="2551"/>
                <wp:lineTo x="3291" y="3370"/>
                <wp:lineTo x="4219" y="1896"/>
                <wp:lineTo x="5168" y="948"/>
                <wp:lineTo x="6159" y="386"/>
                <wp:lineTo x="7130" y="176"/>
                <wp:lineTo x="7362" y="205"/>
                <wp:lineTo x="7362" y="667"/>
                <wp:lineTo x="6412" y="772"/>
                <wp:lineTo x="5379" y="1334"/>
                <wp:lineTo x="4556" y="2107"/>
                <wp:lineTo x="3797" y="3230"/>
                <wp:lineTo x="3502" y="3897"/>
                <wp:lineTo x="4767" y="6952"/>
                <wp:lineTo x="5780" y="5477"/>
                <wp:lineTo x="11918" y="6390"/>
                <wp:lineTo x="11728" y="5477"/>
                <wp:lineTo x="11011" y="5968"/>
                <wp:lineTo x="7151" y="5372"/>
                <wp:lineTo x="6982" y="4775"/>
                <wp:lineTo x="9703" y="4143"/>
                <wp:lineTo x="11159" y="3827"/>
                <wp:lineTo x="10462" y="2598"/>
                <wp:lineTo x="9661" y="1650"/>
                <wp:lineTo x="8796" y="1018"/>
                <wp:lineTo x="7762" y="667"/>
                <wp:lineTo x="7362" y="667"/>
                <wp:lineTo x="7362" y="205"/>
                <wp:lineTo x="8248" y="316"/>
                <wp:lineTo x="9345" y="878"/>
                <wp:lineTo x="10252" y="1755"/>
                <wp:lineTo x="11053" y="2914"/>
                <wp:lineTo x="11454" y="3792"/>
                <wp:lineTo x="15504" y="2809"/>
                <wp:lineTo x="11981" y="5337"/>
                <wp:lineTo x="12108" y="5900"/>
                <wp:lineTo x="12108" y="7935"/>
                <wp:lineTo x="10821" y="8258"/>
                <wp:lineTo x="10821" y="9093"/>
                <wp:lineTo x="10990" y="9128"/>
                <wp:lineTo x="11011" y="10076"/>
                <wp:lineTo x="11496" y="9128"/>
                <wp:lineTo x="11728" y="9163"/>
                <wp:lineTo x="11159" y="10287"/>
                <wp:lineTo x="11770" y="11410"/>
                <wp:lineTo x="11475" y="11340"/>
                <wp:lineTo x="10990" y="10462"/>
                <wp:lineTo x="10969" y="11410"/>
                <wp:lineTo x="10800" y="11410"/>
                <wp:lineTo x="10821" y="9093"/>
                <wp:lineTo x="10821" y="8258"/>
                <wp:lineTo x="7087" y="9198"/>
                <wp:lineTo x="9555" y="16045"/>
                <wp:lineTo x="9682" y="15939"/>
                <wp:lineTo x="8691" y="13096"/>
                <wp:lineTo x="8796" y="13131"/>
                <wp:lineTo x="10420" y="15097"/>
                <wp:lineTo x="11138" y="13833"/>
                <wp:lineTo x="11707" y="12218"/>
                <wp:lineTo x="12023" y="10708"/>
                <wp:lineTo x="12129" y="9620"/>
                <wp:lineTo x="12108" y="7935"/>
                <wp:lineTo x="12108" y="5900"/>
                <wp:lineTo x="12234" y="6460"/>
                <wp:lineTo x="15567" y="6987"/>
                <wp:lineTo x="15525" y="6999"/>
                <wp:lineTo x="15525" y="9128"/>
                <wp:lineTo x="15673" y="9128"/>
                <wp:lineTo x="15673" y="11410"/>
                <wp:lineTo x="15525" y="11410"/>
                <wp:lineTo x="15525" y="9128"/>
                <wp:lineTo x="15525" y="6999"/>
                <wp:lineTo x="14555" y="7289"/>
                <wp:lineTo x="14555" y="9128"/>
                <wp:lineTo x="14723" y="9128"/>
                <wp:lineTo x="14745" y="9901"/>
                <wp:lineTo x="14955" y="10217"/>
                <wp:lineTo x="14745" y="10182"/>
                <wp:lineTo x="14723" y="11129"/>
                <wp:lineTo x="15103" y="11024"/>
                <wp:lineTo x="15166" y="10884"/>
                <wp:lineTo x="15124" y="10322"/>
                <wp:lineTo x="14955" y="10217"/>
                <wp:lineTo x="14745" y="9901"/>
                <wp:lineTo x="15188" y="10041"/>
                <wp:lineTo x="15356" y="10427"/>
                <wp:lineTo x="15314" y="11024"/>
                <wp:lineTo x="15145" y="11305"/>
                <wp:lineTo x="14555" y="11410"/>
                <wp:lineTo x="14555" y="9128"/>
                <wp:lineTo x="14555" y="7289"/>
                <wp:lineTo x="13922" y="7478"/>
                <wp:lineTo x="12888" y="7716"/>
                <wp:lineTo x="12888" y="9093"/>
                <wp:lineTo x="12930" y="9105"/>
                <wp:lineTo x="13015" y="9409"/>
                <wp:lineTo x="12930" y="9374"/>
                <wp:lineTo x="12930" y="10357"/>
                <wp:lineTo x="13289" y="10217"/>
                <wp:lineTo x="13352" y="9795"/>
                <wp:lineTo x="13268" y="9479"/>
                <wp:lineTo x="13015" y="9409"/>
                <wp:lineTo x="12930" y="9105"/>
                <wp:lineTo x="13352" y="9234"/>
                <wp:lineTo x="13542" y="9655"/>
                <wp:lineTo x="13500" y="10252"/>
                <wp:lineTo x="13289" y="10568"/>
                <wp:lineTo x="12930" y="10638"/>
                <wp:lineTo x="12909" y="11410"/>
                <wp:lineTo x="12741" y="11410"/>
                <wp:lineTo x="12741" y="9128"/>
                <wp:lineTo x="12888" y="9093"/>
                <wp:lineTo x="12888" y="7716"/>
                <wp:lineTo x="12403" y="7829"/>
                <wp:lineTo x="12382" y="10182"/>
                <wp:lineTo x="12023" y="12218"/>
                <wp:lineTo x="11538" y="13763"/>
                <wp:lineTo x="10842" y="15167"/>
                <wp:lineTo x="10695" y="15413"/>
                <wp:lineTo x="12530" y="17625"/>
                <wp:lineTo x="11728" y="21592"/>
                <wp:lineTo x="11285" y="20223"/>
                <wp:lineTo x="11496" y="19731"/>
                <wp:lineTo x="11074" y="19731"/>
                <wp:lineTo x="9851" y="16431"/>
                <wp:lineTo x="9745" y="16606"/>
                <wp:lineTo x="10041" y="17414"/>
                <wp:lineTo x="9239" y="16887"/>
                <wp:lineTo x="8311" y="17379"/>
                <wp:lineTo x="7741" y="17519"/>
                <wp:lineTo x="6518" y="17449"/>
                <wp:lineTo x="5442" y="16957"/>
                <wp:lineTo x="4472" y="16115"/>
                <wp:lineTo x="3670" y="15027"/>
                <wp:lineTo x="2953" y="13517"/>
                <wp:lineTo x="2426" y="11726"/>
                <wp:lineTo x="1962" y="11375"/>
                <wp:lineTo x="2384" y="3862"/>
                <wp:lineTo x="21" y="0"/>
                <wp:lineTo x="17213" y="0"/>
                <wp:lineTo x="17213" y="9128"/>
                <wp:lineTo x="17381" y="9163"/>
                <wp:lineTo x="17930" y="11410"/>
                <wp:lineTo x="17719" y="11375"/>
                <wp:lineTo x="17276" y="9550"/>
                <wp:lineTo x="16854" y="11410"/>
                <wp:lineTo x="16664" y="11340"/>
                <wp:lineTo x="17213" y="9128"/>
                <wp:lineTo x="17213" y="0"/>
                <wp:lineTo x="18900" y="0"/>
                <wp:lineTo x="18900" y="9093"/>
                <wp:lineTo x="19069" y="9128"/>
                <wp:lineTo x="19069" y="9901"/>
                <wp:lineTo x="19280" y="10217"/>
                <wp:lineTo x="19069" y="10182"/>
                <wp:lineTo x="19069" y="11129"/>
                <wp:lineTo x="19448" y="11024"/>
                <wp:lineTo x="19512" y="10849"/>
                <wp:lineTo x="19470" y="10357"/>
                <wp:lineTo x="19280" y="10217"/>
                <wp:lineTo x="19069" y="9901"/>
                <wp:lineTo x="19512" y="10006"/>
                <wp:lineTo x="19702" y="10427"/>
                <wp:lineTo x="19659" y="11059"/>
                <wp:lineTo x="19385" y="11375"/>
                <wp:lineTo x="18879" y="11375"/>
                <wp:lineTo x="18900" y="9093"/>
                <wp:lineTo x="18900" y="0"/>
                <wp:lineTo x="21115" y="0"/>
                <wp:lineTo x="21115" y="9128"/>
                <wp:lineTo x="21368" y="9128"/>
                <wp:lineTo x="21368" y="9409"/>
                <wp:lineTo x="21030" y="9479"/>
                <wp:lineTo x="20946" y="9655"/>
                <wp:lineTo x="20988" y="10146"/>
                <wp:lineTo x="21136" y="10287"/>
                <wp:lineTo x="21410" y="10287"/>
                <wp:lineTo x="21368" y="9409"/>
                <wp:lineTo x="21368" y="9128"/>
                <wp:lineTo x="21600" y="9128"/>
                <wp:lineTo x="21579" y="11410"/>
                <wp:lineTo x="21410" y="11410"/>
                <wp:lineTo x="21368" y="10533"/>
                <wp:lineTo x="20904" y="11410"/>
                <wp:lineTo x="20714" y="11340"/>
                <wp:lineTo x="21157" y="10533"/>
                <wp:lineTo x="20841" y="10287"/>
                <wp:lineTo x="20756" y="10006"/>
                <wp:lineTo x="20798" y="9444"/>
                <wp:lineTo x="21030" y="9163"/>
                <wp:lineTo x="21115" y="9128"/>
                <wp:lineTo x="21115" y="0"/>
                <wp:lineTo x="21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002_kryl'ya_logo_signatur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123" cy="14774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 w:rsidR="006406C9">
      <w:headerReference w:type="default" r:id="rId8"/>
      <w:footerReference w:type="default" r:id="rId9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7016E" w:rsidRDefault="00A7016E">
      <w:r>
        <w:separator/>
      </w:r>
    </w:p>
  </w:endnote>
  <w:endnote w:type="continuationSeparator" w:id="0">
    <w:p w:rsidR="00A7016E" w:rsidRDefault="00A701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406C9" w:rsidRDefault="006406C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7016E" w:rsidRDefault="00A7016E">
      <w:r>
        <w:separator/>
      </w:r>
    </w:p>
  </w:footnote>
  <w:footnote w:type="continuationSeparator" w:id="0">
    <w:p w:rsidR="00A7016E" w:rsidRDefault="00A7016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406C9" w:rsidRDefault="006406C9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06C9"/>
    <w:rsid w:val="004F213C"/>
    <w:rsid w:val="006406C9"/>
    <w:rsid w:val="009D0D93"/>
    <w:rsid w:val="00A42D49"/>
    <w:rsid w:val="00A70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CF2DB8DA-2055-4CAE-9EA7-2B0B8572E8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sz w:val="24"/>
      <w:szCs w:val="24"/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Body Text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power</cp:lastModifiedBy>
  <cp:revision>4</cp:revision>
  <cp:lastPrinted>2022-10-25T17:26:00Z</cp:lastPrinted>
  <dcterms:created xsi:type="dcterms:W3CDTF">2020-09-25T09:01:00Z</dcterms:created>
  <dcterms:modified xsi:type="dcterms:W3CDTF">2022-10-25T17:26:00Z</dcterms:modified>
</cp:coreProperties>
</file>